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499C0" w14:textId="77777777" w:rsidR="00F72AE8" w:rsidRDefault="00000000">
      <w:pPr>
        <w:spacing w:after="0"/>
        <w:ind w:left="-396" w:right="1098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0B08774" wp14:editId="0F491994">
                <wp:simplePos x="0" y="0"/>
                <wp:positionH relativeFrom="page">
                  <wp:posOffset>0</wp:posOffset>
                </wp:positionH>
                <wp:positionV relativeFrom="page">
                  <wp:posOffset>177800</wp:posOffset>
                </wp:positionV>
                <wp:extent cx="10692384" cy="7094856"/>
                <wp:effectExtent l="0" t="0" r="0" b="0"/>
                <wp:wrapTopAndBottom/>
                <wp:docPr id="13547" name="Group 13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384" cy="7094856"/>
                          <a:chOff x="0" y="0"/>
                          <a:chExt cx="10692384" cy="7094856"/>
                        </a:xfrm>
                      </wpg:grpSpPr>
                      <pic:pic xmlns:pic="http://schemas.openxmlformats.org/drawingml/2006/picture">
                        <pic:nvPicPr>
                          <pic:cNvPr id="18261" name="Picture 182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109728"/>
                            <a:ext cx="10664952" cy="4940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Rectangle 7"/>
                        <wps:cNvSpPr/>
                        <wps:spPr>
                          <a:xfrm>
                            <a:off x="382524" y="1230173"/>
                            <a:ext cx="3867261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6EB3B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>Reading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290951" y="1230173"/>
                            <a:ext cx="15201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417C7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82524" y="1756334"/>
                            <a:ext cx="4408551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DBD90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>Accessibility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697859" y="1756334"/>
                            <a:ext cx="15201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E41E1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82524" y="2283638"/>
                            <a:ext cx="4256532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B47A8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>Action Plan 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583559" y="2283638"/>
                            <a:ext cx="202494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EC345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735959" y="2283638"/>
                            <a:ext cx="1216152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A2547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50359" y="2283638"/>
                            <a:ext cx="15201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FCAB2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>
                            <a:off x="1319530" y="4640516"/>
                            <a:ext cx="9372853" cy="415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853" h="415354">
                                <a:moveTo>
                                  <a:pt x="9372853" y="0"/>
                                </a:moveTo>
                                <a:lnTo>
                                  <a:pt x="9372853" y="182332"/>
                                </a:lnTo>
                                <a:lnTo>
                                  <a:pt x="9125312" y="205522"/>
                                </a:lnTo>
                                <a:cubicBezTo>
                                  <a:pt x="7333373" y="359931"/>
                                  <a:pt x="5619465" y="415354"/>
                                  <a:pt x="4092829" y="415354"/>
                                </a:cubicBezTo>
                                <a:cubicBezTo>
                                  <a:pt x="2478532" y="415354"/>
                                  <a:pt x="1076198" y="357442"/>
                                  <a:pt x="0" y="285179"/>
                                </a:cubicBezTo>
                                <a:cubicBezTo>
                                  <a:pt x="798957" y="321247"/>
                                  <a:pt x="1777365" y="350203"/>
                                  <a:pt x="2869819" y="350203"/>
                                </a:cubicBezTo>
                                <a:cubicBezTo>
                                  <a:pt x="4639040" y="350203"/>
                                  <a:pt x="6732830" y="278250"/>
                                  <a:pt x="8943677" y="46965"/>
                                </a:cubicBezTo>
                                <a:lnTo>
                                  <a:pt x="93728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688840" y="5248276"/>
                            <a:ext cx="1306830" cy="1846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251460" y="7503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D3D15" w14:textId="77777777" w:rsidR="00F72AE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28" name="Shape 18928"/>
                        <wps:cNvSpPr/>
                        <wps:spPr>
                          <a:xfrm>
                            <a:off x="9630410" y="0"/>
                            <a:ext cx="807085" cy="739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085" h="739775">
                                <a:moveTo>
                                  <a:pt x="0" y="0"/>
                                </a:moveTo>
                                <a:lnTo>
                                  <a:pt x="807085" y="0"/>
                                </a:lnTo>
                                <a:lnTo>
                                  <a:pt x="807085" y="739775"/>
                                </a:lnTo>
                                <a:lnTo>
                                  <a:pt x="0" y="7397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9729216" y="76708"/>
                            <a:ext cx="41288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B11DA" w14:textId="77777777" w:rsidR="00F72AE8" w:rsidRDefault="00000000">
                              <w:r>
                                <w:rPr>
                                  <w:color w:val="FFFFFF"/>
                                  <w:sz w:val="24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0038588" y="76708"/>
                            <a:ext cx="6202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38923" w14:textId="77777777" w:rsidR="00F72AE8" w:rsidRDefault="00000000">
                              <w:r>
                                <w:rPr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0085832" y="76708"/>
                            <a:ext cx="41024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4AC9C7" w14:textId="77777777" w:rsidR="00F72AE8" w:rsidRDefault="00000000">
                              <w:r>
                                <w:rPr>
                                  <w:color w:val="FFFFFF"/>
                                  <w:sz w:val="24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0393680" y="7670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93F3E" w14:textId="77777777" w:rsidR="00F72AE8" w:rsidRDefault="00000000"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B08774" id="Group 13547" o:spid="_x0000_s1026" style="position:absolute;left:0;text-align:left;margin-left:0;margin-top:14pt;width:841.9pt;height:558.65pt;z-index:251658240;mso-position-horizontal-relative:page;mso-position-vertical-relative:page" coordsize="106923,7094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261" o:spid="_x0000_s1027" type="#_x0000_t75" style="position:absolute;top:1097;width:106649;height:49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">
                  <v:imagedata r:id="rId6" o:title=""/>
                </v:shape>
                <v:rect id="Rectangle 7" o:spid="_x0000_s1028" style="position:absolute;left:3825;top:12301;width:38672;height:6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266EB3B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>Reading School</w:t>
                        </w:r>
                      </w:p>
                    </w:txbxContent>
                  </v:textbox>
                </v:rect>
                <v:rect id="Rectangle 8" o:spid="_x0000_s1029" style="position:absolute;left:32909;top:12301;width:1520;height:6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A0417C7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3825;top:17563;width:44085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98DBD90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>Accessibility Plan</w:t>
                        </w:r>
                      </w:p>
                    </w:txbxContent>
                  </v:textbox>
                </v:rect>
                <v:rect id="Rectangle 10" o:spid="_x0000_s1031" style="position:absolute;left:36978;top:17563;width:1520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556E41E1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3825;top:22836;width:42565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11B47A8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>Action Plan 2022</w:t>
                        </w:r>
                      </w:p>
                    </w:txbxContent>
                  </v:textbox>
                </v:rect>
                <v:rect id="Rectangle 12" o:spid="_x0000_s1033" style="position:absolute;left:35835;top:22836;width:2025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77EC345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>-</w:t>
                        </w:r>
                      </w:p>
                    </w:txbxContent>
                  </v:textbox>
                </v:rect>
                <v:rect id="Rectangle 13" o:spid="_x0000_s1034" style="position:absolute;left:37359;top:22836;width:12162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E6A2547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>2025</w:t>
                        </w:r>
                      </w:p>
                    </w:txbxContent>
                  </v:textbox>
                </v:rect>
                <v:rect id="Rectangle 14" o:spid="_x0000_s1035" style="position:absolute;left:46503;top:22836;width:1520;height:6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BFFCAB2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" o:spid="_x0000_s1036" style="position:absolute;left:13195;top:46405;width:93728;height:4153;visibility:visible;mso-wrap-style:square;v-text-anchor:top" coordsize="9372853,415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" path="m9372853,r,182332l9125312,205522c7333373,359931,5619465,415354,4092829,415354,2478532,415354,1076198,357442,,285179v798957,36068,1777365,65024,2869819,65024c4639040,350203,6732830,278250,8943677,46965l9372853,xe" stroked="f" strokeweight="0">
                  <v:fill opacity="19789f"/>
                  <v:stroke miterlimit="83231f" joinstyle="miter"/>
                  <v:path arrowok="t" textboxrect="0,0,9372853,415354"/>
                </v:shape>
                <v:shape id="Picture 17" o:spid="_x0000_s1037" type="#_x0000_t75" style="position:absolute;left:46888;top:52482;width:13068;height:18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">
                  <v:imagedata r:id="rId7" o:title=""/>
                </v:shape>
                <v:rect id="Rectangle 18" o:spid="_x0000_s1038" style="position:absolute;left:2514;top:75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76D3D15" w14:textId="77777777" w:rsidR="00F72AE8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928" o:spid="_x0000_s1039" style="position:absolute;left:96304;width:8070;height:7397;visibility:visible;mso-wrap-style:square;v-text-anchor:top" coordsize="807085,7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" path="m,l807085,r,739775l,739775,,e" fillcolor="#4472c4" stroked="f" strokeweight="0">
                  <v:stroke miterlimit="83231f" joinstyle="miter"/>
                  <v:path arrowok="t" textboxrect="0,0,807085,739775"/>
                </v:shape>
                <v:rect id="Rectangle 20" o:spid="_x0000_s1040" style="position:absolute;left:97292;top:767;width:412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B1B11DA" w14:textId="77777777" w:rsidR="00F72AE8" w:rsidRDefault="00000000">
                        <w:r>
                          <w:rPr>
                            <w:color w:val="FFFFFF"/>
                            <w:sz w:val="24"/>
                          </w:rPr>
                          <w:t>2022</w:t>
                        </w:r>
                      </w:p>
                    </w:txbxContent>
                  </v:textbox>
                </v:rect>
                <v:rect id="Rectangle 21" o:spid="_x0000_s1041" style="position:absolute;left:100385;top:767;width:62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7D38923" w14:textId="77777777" w:rsidR="00F72AE8" w:rsidRDefault="00000000">
                        <w:r>
                          <w:rPr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2" o:spid="_x0000_s1042" style="position:absolute;left:100858;top:767;width:410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24AC9C7" w14:textId="77777777" w:rsidR="00F72AE8" w:rsidRDefault="00000000">
                        <w:r>
                          <w:rPr>
                            <w:color w:val="FFFFFF"/>
                            <w:sz w:val="24"/>
                          </w:rPr>
                          <w:t>2025</w:t>
                        </w:r>
                      </w:p>
                    </w:txbxContent>
                  </v:textbox>
                </v:rect>
                <v:rect id="Rectangle 23" o:spid="_x0000_s1043" style="position:absolute;left:103936;top:767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5B93F3E" w14:textId="77777777" w:rsidR="00F72AE8" w:rsidRDefault="00000000">
                        <w:r>
                          <w:rPr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A3B417B" w14:textId="77777777" w:rsidR="00F72AE8" w:rsidRDefault="00000000">
      <w:pPr>
        <w:spacing w:after="0"/>
        <w:ind w:left="5955"/>
      </w:pPr>
      <w:r>
        <w:rPr>
          <w:rFonts w:ascii="Arial" w:eastAsia="Arial" w:hAnsi="Arial" w:cs="Arial"/>
          <w:b/>
          <w:sz w:val="24"/>
        </w:rPr>
        <w:lastRenderedPageBreak/>
        <w:t xml:space="preserve">Access to the Physical Environment </w:t>
      </w:r>
    </w:p>
    <w:p w14:paraId="1E4BC05C" w14:textId="77777777" w:rsidR="00F72AE8" w:rsidRDefault="00000000">
      <w:pPr>
        <w:spacing w:after="0"/>
        <w:ind w:left="5521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15451" w:type="dxa"/>
        <w:tblInd w:w="286" w:type="dxa"/>
        <w:tblCellMar>
          <w:top w:w="8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950"/>
        <w:gridCol w:w="3344"/>
        <w:gridCol w:w="3219"/>
        <w:gridCol w:w="1498"/>
        <w:gridCol w:w="1952"/>
        <w:gridCol w:w="2897"/>
        <w:gridCol w:w="1591"/>
      </w:tblGrid>
      <w:tr w:rsidR="00F72AE8" w14:paraId="5707F1F9" w14:textId="77777777">
        <w:trPr>
          <w:trHeight w:val="561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B1F577F" w14:textId="77777777" w:rsidR="00F72AE8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Target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C6C8750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What is to be achieved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A9002A5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How will it be achieved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1C25414" w14:textId="77777777" w:rsidR="00F72AE8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When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7203876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Whom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A2305B8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Success Indicators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C9F518B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Cost Implication </w:t>
            </w:r>
          </w:p>
        </w:tc>
      </w:tr>
      <w:tr w:rsidR="00F72AE8" w14:paraId="2F7C757F" w14:textId="77777777">
        <w:trPr>
          <w:trHeight w:val="1391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ACB4D" w14:textId="77777777" w:rsidR="00F72AE8" w:rsidRDefault="00000000">
            <w:pPr>
              <w:spacing w:after="0"/>
              <w:ind w:left="4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2DC0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Clear written guidelines for evacuation of students from </w:t>
            </w:r>
          </w:p>
          <w:p w14:paraId="5206045A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all areas of the school in the event of a fire or as required.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D639" w14:textId="77777777" w:rsidR="00F72AE8" w:rsidRDefault="00000000">
            <w:pPr>
              <w:spacing w:after="0"/>
              <w:ind w:left="13" w:right="1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Review of Fire protocols and procedures in Boarding and the Day School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2745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October 2022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3E63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Chief </w:t>
            </w:r>
          </w:p>
          <w:p w14:paraId="153D17E9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Operational </w:t>
            </w:r>
          </w:p>
          <w:p w14:paraId="63CB051B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Officer </w:t>
            </w:r>
          </w:p>
          <w:p w14:paraId="7E8FD73D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All staff, </w:t>
            </w:r>
          </w:p>
          <w:p w14:paraId="6F4137B8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SENDCO.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371B9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All staff and students to be aware of evacuation procedures.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A4FF" w14:textId="77777777" w:rsidR="00F72AE8" w:rsidRDefault="00000000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Staff Time </w:t>
            </w:r>
          </w:p>
        </w:tc>
      </w:tr>
      <w:tr w:rsidR="00F72AE8" w14:paraId="3D675919" w14:textId="77777777">
        <w:trPr>
          <w:trHeight w:val="1390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5F15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8039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Improvements to rampage, entrance to building and entrances and exits to buildings.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CB25" w14:textId="77777777" w:rsidR="00F72AE8" w:rsidRDefault="00000000">
            <w:pPr>
              <w:spacing w:after="0" w:line="241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Chief Operations Officer to build in considerations </w:t>
            </w:r>
          </w:p>
          <w:p w14:paraId="4A052C5F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when routine maintenance work is planned.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21DC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Ongoing  </w:t>
            </w:r>
          </w:p>
          <w:p w14:paraId="3F13DD99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06E7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Chief </w:t>
            </w:r>
          </w:p>
          <w:p w14:paraId="58FAC154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Operations </w:t>
            </w:r>
          </w:p>
          <w:p w14:paraId="26D7A5A2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Officer </w:t>
            </w:r>
          </w:p>
          <w:p w14:paraId="39FA03D4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SENDCO 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BCE6" w14:textId="77777777" w:rsidR="00F72AE8" w:rsidRDefault="00000000">
            <w:pPr>
              <w:spacing w:after="0" w:line="241" w:lineRule="auto"/>
              <w:ind w:left="32" w:right="3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Students to acknowledge ease of </w:t>
            </w:r>
          </w:p>
          <w:p w14:paraId="71689812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accessibility to common and specific areas.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E68B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Planned   </w:t>
            </w:r>
          </w:p>
          <w:p w14:paraId="6EFF5403" w14:textId="77777777" w:rsidR="00F72AE8" w:rsidRDefault="00000000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Annual </w:t>
            </w:r>
          </w:p>
          <w:p w14:paraId="5446D80C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Maintenance budget </w:t>
            </w:r>
          </w:p>
          <w:p w14:paraId="3CDB1FFF" w14:textId="77777777" w:rsidR="00F72AE8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72AE8" w14:paraId="1CFD0B2D" w14:textId="77777777">
        <w:trPr>
          <w:trHeight w:val="194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D74B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2F76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Revision of internal decoration to take into </w:t>
            </w:r>
          </w:p>
          <w:p w14:paraId="3F52AC31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account increased numbers of students with visual impairment.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A3F9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Programme of redecoration mindful of tonal contrasts on </w:t>
            </w:r>
          </w:p>
          <w:p w14:paraId="04336EF0" w14:textId="77777777" w:rsidR="00F72AE8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sz w:val="24"/>
              </w:rPr>
              <w:t xml:space="preserve">doors and stairs. (Following </w:t>
            </w:r>
          </w:p>
          <w:p w14:paraId="44339ABE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consultation with outside agencies as appropriate shaped by principle of reasonable adjustments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55A6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  <w:p w14:paraId="291686FD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56EE6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Chief </w:t>
            </w:r>
          </w:p>
          <w:p w14:paraId="62BC6956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Operations </w:t>
            </w:r>
          </w:p>
          <w:p w14:paraId="7121E4C7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Officer </w:t>
            </w:r>
          </w:p>
          <w:p w14:paraId="3C528CA5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SENDCO, </w:t>
            </w:r>
          </w:p>
          <w:p w14:paraId="45EA7493" w14:textId="77777777" w:rsidR="00F72AE8" w:rsidRDefault="00000000">
            <w:pPr>
              <w:spacing w:after="0"/>
              <w:ind w:right="6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Estates staff.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7150D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Students with VI to be more confident when moving around the </w:t>
            </w:r>
          </w:p>
          <w:p w14:paraId="2F3F71E9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school in respect of Health &amp; Safety.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B77C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Planned </w:t>
            </w:r>
          </w:p>
          <w:p w14:paraId="4CE8E098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Maintenance Budget </w:t>
            </w:r>
          </w:p>
        </w:tc>
      </w:tr>
      <w:tr w:rsidR="00F72AE8" w14:paraId="5A7C7D76" w14:textId="77777777">
        <w:trPr>
          <w:trHeight w:val="166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27CAA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4BE5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Safe passageway around exterior of school site 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4444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Ensure even surfaces are maintained and clear. </w:t>
            </w:r>
          </w:p>
          <w:p w14:paraId="2680C7C3" w14:textId="77777777" w:rsidR="00F72AE8" w:rsidRDefault="00000000">
            <w:pPr>
              <w:spacing w:after="1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Trip hazards removed or highlighted with yellow </w:t>
            </w:r>
          </w:p>
          <w:p w14:paraId="357C3C43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55mm nonslip paint, where possible. 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A78F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Ongoing 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1541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Chief </w:t>
            </w:r>
          </w:p>
          <w:p w14:paraId="2A4145A4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Operations </w:t>
            </w:r>
          </w:p>
          <w:p w14:paraId="2519750E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Officer </w:t>
            </w:r>
          </w:p>
          <w:p w14:paraId="5CAC50B5" w14:textId="77777777" w:rsidR="00F72AE8" w:rsidRDefault="00000000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Students  </w:t>
            </w:r>
          </w:p>
          <w:p w14:paraId="59A1198D" w14:textId="77777777" w:rsidR="00F72AE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E2259" w14:textId="77777777" w:rsidR="00F72AE8" w:rsidRDefault="00000000">
            <w:pPr>
              <w:spacing w:after="0"/>
              <w:ind w:left="13" w:right="1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Unhindered access and accessibility to all parts of the site. 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867ED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Planned </w:t>
            </w:r>
          </w:p>
          <w:p w14:paraId="2C97E6C2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Maintenance Budget </w:t>
            </w:r>
          </w:p>
        </w:tc>
      </w:tr>
      <w:tr w:rsidR="00F72AE8" w14:paraId="750E2DDD" w14:textId="77777777">
        <w:trPr>
          <w:trHeight w:val="838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01AA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C2E1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Rescheduling of rooms for students unable to access upper floors.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0FC7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Deputy Head and SENDCO to reschedule rooms on timetables.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F732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August </w:t>
            </w:r>
          </w:p>
          <w:p w14:paraId="0F8811F5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2022 – ongoing 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5AC4F" w14:textId="77777777" w:rsidR="00F72AE8" w:rsidRDefault="00000000">
            <w:pPr>
              <w:spacing w:after="0"/>
              <w:ind w:right="6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Deputy Head  </w:t>
            </w:r>
          </w:p>
          <w:p w14:paraId="2A503768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SENDCO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A490D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Equal opportunities to attend all activities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16160" w14:textId="77777777" w:rsidR="00F72AE8" w:rsidRDefault="00000000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Time. </w:t>
            </w:r>
          </w:p>
          <w:p w14:paraId="588157B2" w14:textId="77777777" w:rsidR="00F72AE8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72AE8" w14:paraId="3F78EF89" w14:textId="77777777">
        <w:trPr>
          <w:trHeight w:val="1114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6E32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5832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Organisation of off- site activities to address </w:t>
            </w:r>
          </w:p>
          <w:p w14:paraId="73263C72" w14:textId="77777777" w:rsidR="00F72AE8" w:rsidRDefault="00000000">
            <w:pPr>
              <w:spacing w:after="0"/>
              <w:ind w:right="7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suitability of transport for a </w:t>
            </w:r>
          </w:p>
          <w:p w14:paraId="1CE9C9CB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range of SEND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2545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Portable ramp to allow access to transport.  School minibus to be requested.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5AE92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January </w:t>
            </w:r>
          </w:p>
          <w:p w14:paraId="51B6DD19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2023 - ongoing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DB8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Trip/Educational </w:t>
            </w:r>
          </w:p>
          <w:p w14:paraId="728F9765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Visits Leader </w:t>
            </w:r>
          </w:p>
          <w:p w14:paraId="09B0028B" w14:textId="77777777" w:rsidR="00F72AE8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43EC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Total participation in all school activities and trips by SEND students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07BC3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Factored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in to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overall costs of visit </w:t>
            </w:r>
          </w:p>
        </w:tc>
      </w:tr>
      <w:tr w:rsidR="00F72AE8" w14:paraId="3B3F8A48" w14:textId="77777777">
        <w:trPr>
          <w:trHeight w:val="139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32D0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7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1972" w14:textId="77777777" w:rsidR="00F72AE8" w:rsidRDefault="00000000">
            <w:pPr>
              <w:spacing w:after="0" w:line="240" w:lineRule="auto"/>
              <w:ind w:firstLine="1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Emergency evacuation procedures (PEEPS) to be reviewed for students with </w:t>
            </w:r>
          </w:p>
          <w:p w14:paraId="05F919FC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 and additional needs.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9DC8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Estates Bursar and </w:t>
            </w:r>
          </w:p>
          <w:p w14:paraId="3BBFD534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SENDCO to meet and establish assembly point </w:t>
            </w:r>
          </w:p>
          <w:p w14:paraId="4962F3AC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and facilitate evacuation of disabled students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AE7C5" w14:textId="77777777" w:rsidR="00F72AE8" w:rsidRDefault="00000000">
            <w:pPr>
              <w:spacing w:after="0"/>
              <w:ind w:left="53"/>
            </w:pPr>
            <w:r>
              <w:rPr>
                <w:rFonts w:ascii="Arial" w:eastAsia="Arial" w:hAnsi="Arial" w:cs="Arial"/>
                <w:sz w:val="24"/>
              </w:rPr>
              <w:t xml:space="preserve">September </w:t>
            </w:r>
          </w:p>
          <w:p w14:paraId="2D0A6C0D" w14:textId="77777777" w:rsidR="00F72AE8" w:rsidRDefault="00000000">
            <w:pPr>
              <w:spacing w:after="0"/>
              <w:ind w:firstLine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2022 – review as required 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EF64" w14:textId="77777777" w:rsidR="00F72AE8" w:rsidRDefault="00000000">
            <w:pPr>
              <w:spacing w:after="0"/>
              <w:ind w:right="70"/>
              <w:jc w:val="center"/>
            </w:pPr>
            <w:proofErr w:type="spellStart"/>
            <w:r>
              <w:rPr>
                <w:rFonts w:ascii="Arial" w:eastAsia="Arial" w:hAnsi="Arial" w:cs="Arial"/>
                <w:sz w:val="24"/>
              </w:rPr>
              <w:t>HoH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0EF7970" w14:textId="77777777" w:rsidR="00F72AE8" w:rsidRDefault="00000000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Tutor </w:t>
            </w:r>
          </w:p>
          <w:p w14:paraId="3E129AAD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SENDCO </w:t>
            </w:r>
          </w:p>
        </w:tc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A248" w14:textId="77777777" w:rsidR="00F72AE8" w:rsidRDefault="0000000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All fully aware of procedures and </w:t>
            </w:r>
          </w:p>
          <w:p w14:paraId="14929048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designated personnel and rendezvous areas.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D1D4" w14:textId="77777777" w:rsidR="00F72AE8" w:rsidRDefault="00000000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Time </w:t>
            </w:r>
          </w:p>
        </w:tc>
      </w:tr>
    </w:tbl>
    <w:p w14:paraId="0FA8C4F3" w14:textId="77777777" w:rsidR="00F72AE8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8985B1E" w14:textId="77777777" w:rsidR="00F72AE8" w:rsidRDefault="00000000">
      <w:pPr>
        <w:spacing w:after="17"/>
        <w:ind w:right="2501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7EC7A9E" w14:textId="77777777" w:rsidR="00F72AE8" w:rsidRDefault="00000000">
      <w:pPr>
        <w:spacing w:after="0"/>
        <w:ind w:left="10" w:right="1097" w:hanging="10"/>
        <w:jc w:val="right"/>
      </w:pPr>
      <w:r>
        <w:rPr>
          <w:rFonts w:ascii="Arial" w:eastAsia="Arial" w:hAnsi="Arial" w:cs="Arial"/>
          <w:b/>
          <w:sz w:val="28"/>
        </w:rPr>
        <w:t xml:space="preserve">Access to Information </w:t>
      </w:r>
    </w:p>
    <w:p w14:paraId="7628EEBD" w14:textId="77777777" w:rsidR="00F72AE8" w:rsidRDefault="00000000">
      <w:pPr>
        <w:spacing w:after="0"/>
        <w:ind w:right="2490"/>
        <w:jc w:val="right"/>
      </w:pPr>
      <w:r>
        <w:rPr>
          <w:rFonts w:ascii="Arial" w:eastAsia="Arial" w:hAnsi="Arial" w:cs="Arial"/>
          <w:b/>
          <w:sz w:val="28"/>
        </w:rPr>
        <w:t xml:space="preserve"> </w:t>
      </w:r>
    </w:p>
    <w:tbl>
      <w:tblPr>
        <w:tblStyle w:val="TableGrid"/>
        <w:tblW w:w="15042" w:type="dxa"/>
        <w:tblInd w:w="286" w:type="dxa"/>
        <w:tblCellMar>
          <w:top w:w="7" w:type="dxa"/>
          <w:left w:w="107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951"/>
        <w:gridCol w:w="3030"/>
        <w:gridCol w:w="2988"/>
        <w:gridCol w:w="1636"/>
        <w:gridCol w:w="2105"/>
        <w:gridCol w:w="2636"/>
        <w:gridCol w:w="1696"/>
      </w:tblGrid>
      <w:tr w:rsidR="00F72AE8" w14:paraId="69763BEB" w14:textId="77777777">
        <w:trPr>
          <w:trHeight w:val="559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B5BC5B8" w14:textId="77777777" w:rsidR="00F72AE8" w:rsidRDefault="00000000">
            <w:pPr>
              <w:spacing w:after="0"/>
              <w:ind w:left="1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Target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ABCDD77" w14:textId="77777777" w:rsidR="00F72AE8" w:rsidRDefault="00000000">
            <w:pPr>
              <w:spacing w:after="0"/>
              <w:ind w:left="114"/>
            </w:pPr>
            <w:r>
              <w:rPr>
                <w:rFonts w:ascii="Arial" w:eastAsia="Arial" w:hAnsi="Arial" w:cs="Arial"/>
                <w:b/>
                <w:sz w:val="24"/>
              </w:rPr>
              <w:t xml:space="preserve">What is to be achieved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A88EBDC" w14:textId="77777777" w:rsidR="00F72AE8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b/>
                <w:sz w:val="24"/>
              </w:rPr>
              <w:t xml:space="preserve">How will it be achieved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CD114A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When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31D30D5" w14:textId="77777777" w:rsidR="00F72AE8" w:rsidRDefault="00000000">
            <w:pPr>
              <w:spacing w:after="0"/>
              <w:ind w:right="6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Whom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E712E6" w14:textId="77777777" w:rsidR="00F72AE8" w:rsidRDefault="00000000">
            <w:pPr>
              <w:spacing w:after="0"/>
              <w:ind w:left="11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Success Indicators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8CCF23E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Cost Implication </w:t>
            </w:r>
          </w:p>
        </w:tc>
      </w:tr>
      <w:tr w:rsidR="00F72AE8" w14:paraId="03D8000A" w14:textId="77777777">
        <w:trPr>
          <w:trHeight w:val="166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588E6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DA4A" w14:textId="77777777" w:rsidR="00F72AE8" w:rsidRDefault="00000000">
            <w:pPr>
              <w:spacing w:after="0"/>
              <w:ind w:left="1" w:right="43"/>
            </w:pPr>
            <w:r>
              <w:rPr>
                <w:rFonts w:ascii="Arial" w:eastAsia="Arial" w:hAnsi="Arial" w:cs="Arial"/>
                <w:sz w:val="24"/>
              </w:rPr>
              <w:t xml:space="preserve">Wall displays to be clearly displayed to be accessible to students and adults with a range of specific and special needs.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10BE" w14:textId="77777777" w:rsidR="00F72AE8" w:rsidRDefault="00000000">
            <w:pPr>
              <w:spacing w:after="0"/>
              <w:ind w:left="2" w:right="21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Capitalisation to be used appropriately.  Attention to spacing 1.5 - 2 times alignment, good tonal contrast. 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03EB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1F5E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All departments including main areas.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408D" w14:textId="77777777" w:rsidR="00F72AE8" w:rsidRDefault="00000000">
            <w:pPr>
              <w:spacing w:after="0" w:line="240" w:lineRule="auto"/>
              <w:ind w:left="1" w:right="219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Students and visitors to be able to access information displayed clearly.  Focus on </w:t>
            </w:r>
          </w:p>
          <w:p w14:paraId="501F2E2C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visual aspects </w:t>
            </w:r>
          </w:p>
          <w:p w14:paraId="573B3CBA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973F" w14:textId="77777777" w:rsidR="00F72AE8" w:rsidRDefault="00000000">
            <w:pPr>
              <w:spacing w:after="0"/>
              <w:ind w:left="1" w:right="8"/>
            </w:pPr>
            <w:r>
              <w:rPr>
                <w:rFonts w:ascii="Arial" w:eastAsia="Arial" w:hAnsi="Arial" w:cs="Arial"/>
                <w:sz w:val="24"/>
              </w:rPr>
              <w:t xml:space="preserve">School budget department capitation. </w:t>
            </w:r>
          </w:p>
        </w:tc>
      </w:tr>
      <w:tr w:rsidR="00F72AE8" w14:paraId="7627CE84" w14:textId="77777777">
        <w:trPr>
          <w:trHeight w:val="166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434C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6EEA" w14:textId="77777777" w:rsidR="00F72AE8" w:rsidRDefault="00000000">
            <w:pPr>
              <w:spacing w:after="0" w:line="249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Provision of translators/communicators for interviews, Annual Reviews and Parent’s Reviews, etc. </w:t>
            </w:r>
          </w:p>
          <w:p w14:paraId="1C3BB23E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Including parents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C6F2" w14:textId="77777777" w:rsidR="00F72AE8" w:rsidRDefault="00000000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Application and completion of appropriate documentation or telephone request to Translation Service at </w:t>
            </w:r>
          </w:p>
          <w:p w14:paraId="45AA0443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RBC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49B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E759" w14:textId="77777777" w:rsidR="00F72AE8" w:rsidRDefault="00000000">
            <w:pPr>
              <w:spacing w:after="0" w:line="240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 to book for students on </w:t>
            </w:r>
          </w:p>
          <w:p w14:paraId="7DF1EA17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SEN/EAL profile.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6D5D" w14:textId="77777777" w:rsidR="00F72AE8" w:rsidRDefault="00000000">
            <w:pPr>
              <w:spacing w:after="0"/>
              <w:ind w:left="1" w:right="166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Equal opportunities to all wishing to attend meetings.  Clear communication.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701C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£50 per hour </w:t>
            </w:r>
          </w:p>
        </w:tc>
      </w:tr>
      <w:tr w:rsidR="00F72AE8" w14:paraId="3039E198" w14:textId="77777777">
        <w:trPr>
          <w:trHeight w:val="194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A90F7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4D0A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IT equipment to be reviewed for students with physical and visual needs.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5578" w14:textId="77777777" w:rsidR="00F72AE8" w:rsidRDefault="00000000">
            <w:pPr>
              <w:spacing w:after="0" w:line="240" w:lineRule="auto"/>
              <w:ind w:left="2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Liaison and advice from RBC VI service.  </w:t>
            </w:r>
          </w:p>
          <w:p w14:paraId="375BB875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Provision through Statement funding for laptop computers and ongoing support.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02E81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E812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SENDCO, ICT </w:t>
            </w:r>
          </w:p>
          <w:p w14:paraId="7C07F93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dept, </w:t>
            </w:r>
          </w:p>
          <w:p w14:paraId="58F19F5B" w14:textId="77777777" w:rsidR="00F72AE8" w:rsidRDefault="00000000">
            <w:pPr>
              <w:spacing w:after="0" w:line="240" w:lineRule="auto"/>
              <w:ind w:left="1" w:right="9"/>
            </w:pPr>
            <w:r>
              <w:rPr>
                <w:rFonts w:ascii="Arial" w:eastAsia="Arial" w:hAnsi="Arial" w:cs="Arial"/>
                <w:sz w:val="24"/>
              </w:rPr>
              <w:t xml:space="preserve">Network Manager, parents, </w:t>
            </w:r>
          </w:p>
          <w:p w14:paraId="487B4C30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Occupational and Physiotherapists.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9705" w14:textId="77777777" w:rsidR="00F72AE8" w:rsidRDefault="00000000">
            <w:pPr>
              <w:spacing w:after="0"/>
              <w:ind w:left="1" w:right="44"/>
            </w:pPr>
            <w:r>
              <w:rPr>
                <w:rFonts w:ascii="Arial" w:eastAsia="Arial" w:hAnsi="Arial" w:cs="Arial"/>
                <w:sz w:val="24"/>
              </w:rPr>
              <w:t xml:space="preserve">Students with visual and physical needs to be able to gain independent access to ICT equipment and the curriculum.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5C88" w14:textId="77777777" w:rsidR="00F72AE8" w:rsidRDefault="00000000">
            <w:pPr>
              <w:spacing w:after="0" w:line="240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Provided through </w:t>
            </w:r>
          </w:p>
          <w:p w14:paraId="19F68C59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EHCP </w:t>
            </w:r>
          </w:p>
          <w:p w14:paraId="2272FBF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funding. </w:t>
            </w:r>
          </w:p>
        </w:tc>
      </w:tr>
      <w:tr w:rsidR="00F72AE8" w14:paraId="652BE712" w14:textId="77777777">
        <w:trPr>
          <w:trHeight w:val="166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03F0A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CAA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Enlarged text request for curriculum materials.  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3AEB" w14:textId="77777777" w:rsidR="00F72AE8" w:rsidRDefault="00000000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Publisher to be contacted re: enlarged text.  </w:t>
            </w:r>
          </w:p>
          <w:p w14:paraId="1A6E15F3" w14:textId="77777777" w:rsidR="00F72AE8" w:rsidRDefault="00000000">
            <w:pPr>
              <w:spacing w:after="0"/>
              <w:ind w:left="2" w:right="47"/>
            </w:pPr>
            <w:r>
              <w:rPr>
                <w:rFonts w:ascii="Arial" w:eastAsia="Arial" w:hAnsi="Arial" w:cs="Arial"/>
                <w:sz w:val="24"/>
              </w:rPr>
              <w:t xml:space="preserve">SENDCO to request enlarged print for students with VI.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CD72F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review as demands of curriculum increase.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7D99F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Subject teachers, </w:t>
            </w:r>
          </w:p>
          <w:p w14:paraId="2B94A7C4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SENDCO, TA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DF8D" w14:textId="77777777" w:rsidR="00F72AE8" w:rsidRDefault="00000000">
            <w:pPr>
              <w:spacing w:after="0"/>
              <w:ind w:left="1" w:right="30"/>
            </w:pPr>
            <w:r>
              <w:rPr>
                <w:rFonts w:ascii="Arial" w:eastAsia="Arial" w:hAnsi="Arial" w:cs="Arial"/>
                <w:sz w:val="24"/>
              </w:rPr>
              <w:t xml:space="preserve">Students to experience equal opportunities to access the curriculum gaining independence in their learning.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D36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Enlargements through department capitation. </w:t>
            </w:r>
          </w:p>
        </w:tc>
      </w:tr>
      <w:tr w:rsidR="00F72AE8" w14:paraId="072F74E2" w14:textId="77777777">
        <w:trPr>
          <w:trHeight w:val="1114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C871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5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3AC0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Safety notices to be displayed to be accessible to all students.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C213" w14:textId="77777777" w:rsidR="00F72AE8" w:rsidRDefault="00000000">
            <w:pPr>
              <w:spacing w:after="0"/>
              <w:ind w:left="2" w:right="46"/>
            </w:pPr>
            <w:r>
              <w:rPr>
                <w:rFonts w:ascii="Arial" w:eastAsia="Arial" w:hAnsi="Arial" w:cs="Arial"/>
                <w:sz w:val="24"/>
              </w:rPr>
              <w:t xml:space="preserve">Reference to detail re: design, colour, size of font and prominence of display.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232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5740" w14:textId="77777777" w:rsidR="00F72AE8" w:rsidRDefault="00000000">
            <w:pPr>
              <w:spacing w:after="0" w:line="240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Chief Operations Officer, class teachers, </w:t>
            </w:r>
          </w:p>
          <w:p w14:paraId="42E9020C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715C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All safety notices to be accessible and impart information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9896" w14:textId="77777777" w:rsidR="00F72AE8" w:rsidRDefault="00000000">
            <w:pPr>
              <w:spacing w:after="0"/>
              <w:ind w:left="1" w:right="8"/>
            </w:pPr>
            <w:r>
              <w:rPr>
                <w:rFonts w:ascii="Arial" w:eastAsia="Arial" w:hAnsi="Arial" w:cs="Arial"/>
                <w:sz w:val="24"/>
              </w:rPr>
              <w:t xml:space="preserve">School budget department capitation. </w:t>
            </w:r>
          </w:p>
        </w:tc>
      </w:tr>
      <w:tr w:rsidR="00F72AE8" w14:paraId="3F122988" w14:textId="77777777">
        <w:trPr>
          <w:trHeight w:val="111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C0D1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8ED0A" w14:textId="77777777" w:rsidR="00F72AE8" w:rsidRDefault="00000000">
            <w:pPr>
              <w:spacing w:after="0"/>
              <w:ind w:left="1" w:right="12"/>
            </w:pPr>
            <w:r>
              <w:rPr>
                <w:rFonts w:ascii="Arial" w:eastAsia="Arial" w:hAnsi="Arial" w:cs="Arial"/>
                <w:sz w:val="24"/>
              </w:rPr>
              <w:t xml:space="preserve">Training on a range of SEN and Disability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in order to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enhance skills and knowledge of staff.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A6DAE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Organise external facilitators based on identified training needs.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65E9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  <w:p w14:paraId="24C849E1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twilight sessions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015B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 school staff.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CA17" w14:textId="77777777" w:rsidR="00F72AE8" w:rsidRDefault="00000000">
            <w:pPr>
              <w:spacing w:after="0"/>
              <w:ind w:left="1" w:right="19"/>
            </w:pPr>
            <w:r>
              <w:rPr>
                <w:rFonts w:ascii="Arial" w:eastAsia="Arial" w:hAnsi="Arial" w:cs="Arial"/>
                <w:sz w:val="24"/>
              </w:rPr>
              <w:t xml:space="preserve">All staff to be skilled in working with a range of students with SEN.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49983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£500 Per session. </w:t>
            </w:r>
          </w:p>
        </w:tc>
      </w:tr>
    </w:tbl>
    <w:p w14:paraId="36D0124F" w14:textId="77777777" w:rsidR="00F72AE8" w:rsidRDefault="00000000">
      <w:pPr>
        <w:spacing w:after="0"/>
        <w:jc w:val="both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675B3A9C" w14:textId="77777777" w:rsidR="00F72AE8" w:rsidRDefault="00000000">
      <w:pPr>
        <w:spacing w:after="0"/>
        <w:jc w:val="both"/>
      </w:pPr>
      <w:r>
        <w:rPr>
          <w:rFonts w:ascii="Arial" w:eastAsia="Arial" w:hAnsi="Arial" w:cs="Arial"/>
          <w:b/>
          <w:sz w:val="28"/>
        </w:rPr>
        <w:t xml:space="preserve"> </w:t>
      </w:r>
    </w:p>
    <w:tbl>
      <w:tblPr>
        <w:tblStyle w:val="TableGrid"/>
        <w:tblW w:w="15042" w:type="dxa"/>
        <w:tblInd w:w="286" w:type="dxa"/>
        <w:tblCellMar>
          <w:top w:w="8" w:type="dxa"/>
          <w:left w:w="107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950"/>
        <w:gridCol w:w="3000"/>
        <w:gridCol w:w="3001"/>
        <w:gridCol w:w="1910"/>
        <w:gridCol w:w="1917"/>
        <w:gridCol w:w="2284"/>
        <w:gridCol w:w="1980"/>
      </w:tblGrid>
      <w:tr w:rsidR="00F72AE8" w14:paraId="19B5A689" w14:textId="77777777">
        <w:trPr>
          <w:trHeight w:val="560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1E471AD" w14:textId="77777777" w:rsidR="00F72AE8" w:rsidRDefault="00000000">
            <w:pPr>
              <w:spacing w:after="0"/>
              <w:ind w:left="1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Target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3E9CF1E" w14:textId="77777777" w:rsidR="00F72AE8" w:rsidRDefault="00000000">
            <w:pPr>
              <w:spacing w:after="0"/>
              <w:ind w:left="100"/>
            </w:pPr>
            <w:r>
              <w:rPr>
                <w:rFonts w:ascii="Arial" w:eastAsia="Arial" w:hAnsi="Arial" w:cs="Arial"/>
                <w:b/>
                <w:sz w:val="24"/>
              </w:rPr>
              <w:t xml:space="preserve">What is to be achieved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BBB807F" w14:textId="77777777" w:rsidR="00F72AE8" w:rsidRDefault="00000000">
            <w:pPr>
              <w:spacing w:after="0"/>
              <w:ind w:left="86"/>
            </w:pPr>
            <w:r>
              <w:rPr>
                <w:rFonts w:ascii="Arial" w:eastAsia="Arial" w:hAnsi="Arial" w:cs="Arial"/>
                <w:b/>
                <w:sz w:val="24"/>
              </w:rPr>
              <w:t xml:space="preserve">How will it be achieved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33D76BB" w14:textId="77777777" w:rsidR="00F72AE8" w:rsidRDefault="00000000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When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800C1AC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Whom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0129FE0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Success </w:t>
            </w:r>
          </w:p>
          <w:p w14:paraId="258C3DA7" w14:textId="77777777" w:rsidR="00F72AE8" w:rsidRDefault="00000000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Indicators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025EB04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Cost Implication </w:t>
            </w:r>
          </w:p>
        </w:tc>
      </w:tr>
      <w:tr w:rsidR="00F72AE8" w14:paraId="49AF6D30" w14:textId="77777777">
        <w:trPr>
          <w:trHeight w:val="2495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A471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789E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Identification of all students and parents with a disability. Collation of data on school system.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F8A7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Audit to be conducted following DDA guidelines on disability.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DB70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October 2022 (and updated termly/annually)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1715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SLT </w:t>
            </w:r>
          </w:p>
          <w:p w14:paraId="2712275E" w14:textId="77777777" w:rsidR="00F72AE8" w:rsidRDefault="00000000">
            <w:pPr>
              <w:spacing w:after="0"/>
            </w:pPr>
            <w:proofErr w:type="spellStart"/>
            <w:r>
              <w:rPr>
                <w:rFonts w:ascii="Arial" w:eastAsia="Arial" w:hAnsi="Arial" w:cs="Arial"/>
                <w:sz w:val="24"/>
              </w:rPr>
              <w:t>HoH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E7D177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Administration staff.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2AAA" w14:textId="77777777" w:rsidR="00F72AE8" w:rsidRDefault="00000000">
            <w:pPr>
              <w:spacing w:after="0"/>
              <w:ind w:left="1" w:right="68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Further development of data base.  Ability of school to monitor and review trends responding accordingly relating to students,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parents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and staff.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8E1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Teacher and administration time. </w:t>
            </w:r>
          </w:p>
        </w:tc>
      </w:tr>
      <w:tr w:rsidR="00F72AE8" w14:paraId="54251CFA" w14:textId="77777777">
        <w:trPr>
          <w:trHeight w:val="2218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99EF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5B50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Specific tracking and monitoring of student progress and attitude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DEB6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Data base/spreadsheet to be set up and termly monitoring of attendance, exclusion, academic and social progress.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AD01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ongoing.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E4BF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Staff, SLT,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HoH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Administration staff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1DA6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Students with disability to be monitored and strategies and provision to be put in place to ensure progress in all areas of school life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2DD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 </w:t>
            </w:r>
          </w:p>
          <w:p w14:paraId="0E6858D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Framework Reasonable adjustments </w:t>
            </w:r>
          </w:p>
        </w:tc>
      </w:tr>
      <w:tr w:rsidR="00F72AE8" w14:paraId="693F8FA7" w14:textId="77777777">
        <w:trPr>
          <w:trHeight w:val="194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79B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161C" w14:textId="77777777" w:rsidR="00F72AE8" w:rsidRDefault="00000000">
            <w:pPr>
              <w:spacing w:after="0"/>
              <w:ind w:left="1" w:right="40"/>
            </w:pPr>
            <w:r>
              <w:rPr>
                <w:rFonts w:ascii="Arial" w:eastAsia="Arial" w:hAnsi="Arial" w:cs="Arial"/>
                <w:sz w:val="24"/>
              </w:rPr>
              <w:t xml:space="preserve">Continued promotion of awareness of the needs of students with SEN and Disability in respect of support in class and beyond, including for independent learning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10D4" w14:textId="77777777" w:rsidR="00F72AE8" w:rsidRDefault="00000000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Further reference to Pedagogy and Practice materials. </w:t>
            </w:r>
          </w:p>
          <w:p w14:paraId="34677AFE" w14:textId="77777777" w:rsidR="00F72AE8" w:rsidRDefault="00000000">
            <w:pPr>
              <w:spacing w:after="0" w:line="240" w:lineRule="auto"/>
              <w:ind w:left="2" w:right="16"/>
            </w:pPr>
            <w:r>
              <w:rPr>
                <w:rFonts w:ascii="Arial" w:eastAsia="Arial" w:hAnsi="Arial" w:cs="Arial"/>
                <w:sz w:val="24"/>
              </w:rPr>
              <w:t xml:space="preserve">Revision and monitoring of practice.  Memos as required. </w:t>
            </w:r>
          </w:p>
          <w:p w14:paraId="00E64449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INSET.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6481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Whole staff </w:t>
            </w:r>
          </w:p>
          <w:p w14:paraId="63993EBA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INSET  </w:t>
            </w:r>
          </w:p>
          <w:p w14:paraId="090841C6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CCFFCC8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22152CE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93F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</w:t>
            </w:r>
          </w:p>
          <w:p w14:paraId="5DA3FACB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Staff, students, parents, RBC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2C30" w14:textId="77777777" w:rsidR="00F72AE8" w:rsidRDefault="00000000">
            <w:pPr>
              <w:spacing w:after="0"/>
              <w:ind w:left="1" w:right="64"/>
            </w:pPr>
            <w:r>
              <w:rPr>
                <w:rFonts w:ascii="Arial" w:eastAsia="Arial" w:hAnsi="Arial" w:cs="Arial"/>
                <w:sz w:val="24"/>
              </w:rPr>
              <w:t xml:space="preserve">Reduction in incidents of student and parent’s difficulties associated with completion of homework.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1239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Reasonable adjustments.  </w:t>
            </w:r>
          </w:p>
        </w:tc>
      </w:tr>
      <w:tr w:rsidR="00F72AE8" w14:paraId="630CC1A7" w14:textId="77777777">
        <w:trPr>
          <w:trHeight w:val="166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E929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10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BAE86" w14:textId="77777777" w:rsidR="00F72AE8" w:rsidRDefault="00000000">
            <w:pPr>
              <w:spacing w:after="0"/>
              <w:ind w:left="1" w:right="13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Distribution of RNIB materials re: clarity and quality of printed text and displays.  Review of suitability of resources for students with VI.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32259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SENDCO to distribute. </w:t>
            </w:r>
          </w:p>
          <w:p w14:paraId="310977BD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3436B78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C7EC451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Liaison with VI TA 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3C95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Ongoing 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DBD9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 </w:t>
            </w:r>
          </w:p>
          <w:p w14:paraId="484CE4C1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8F0A08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TA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BEBEE" w14:textId="77777777" w:rsidR="00F72AE8" w:rsidRDefault="00000000">
            <w:pPr>
              <w:spacing w:after="0"/>
              <w:ind w:left="1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Awareness of need </w:t>
            </w:r>
          </w:p>
          <w:p w14:paraId="45A6F7D5" w14:textId="77777777" w:rsidR="00F72AE8" w:rsidRDefault="00000000">
            <w:pPr>
              <w:spacing w:after="0" w:line="240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for quality text in advised font and size. </w:t>
            </w:r>
          </w:p>
          <w:p w14:paraId="317E6F36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335F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 </w:t>
            </w:r>
          </w:p>
          <w:p w14:paraId="1028ABA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Framework </w:t>
            </w:r>
          </w:p>
          <w:p w14:paraId="034E5EA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928BA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04751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Reasonable adjustments </w:t>
            </w:r>
          </w:p>
        </w:tc>
      </w:tr>
      <w:tr w:rsidR="00F72AE8" w14:paraId="244C76EF" w14:textId="77777777">
        <w:trPr>
          <w:trHeight w:val="139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1CC0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11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DFF8" w14:textId="77777777" w:rsidR="00F72AE8" w:rsidRDefault="00000000">
            <w:pPr>
              <w:spacing w:after="0" w:line="240" w:lineRule="auto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Identification of assessments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in order to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ensure ordering </w:t>
            </w:r>
          </w:p>
          <w:p w14:paraId="420A0E6D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>/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preparation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of texts and special considerations.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84391" w14:textId="77777777" w:rsidR="00F72AE8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HODs, Examinations Officer to prepare timetable.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CE99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September 2022-2025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6A8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Examinations </w:t>
            </w:r>
          </w:p>
          <w:p w14:paraId="678241B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Officer, HODs, Subject staff.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0126A" w14:textId="77777777" w:rsidR="00F72AE8" w:rsidRDefault="00000000">
            <w:pPr>
              <w:spacing w:after="0" w:line="240" w:lineRule="auto"/>
              <w:ind w:left="1" w:right="294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Early preparation of documentation required for </w:t>
            </w:r>
          </w:p>
          <w:p w14:paraId="686F3124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Special </w:t>
            </w:r>
          </w:p>
          <w:p w14:paraId="0CBD1A9B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Considerations.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26EB2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 </w:t>
            </w:r>
          </w:p>
          <w:p w14:paraId="514D79F4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Framework </w:t>
            </w:r>
          </w:p>
        </w:tc>
      </w:tr>
    </w:tbl>
    <w:p w14:paraId="247B7AE1" w14:textId="77777777" w:rsidR="00F72AE8" w:rsidRDefault="00000000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025CB3A" w14:textId="77777777" w:rsidR="00F72AE8" w:rsidRDefault="00000000">
      <w:pPr>
        <w:spacing w:after="0"/>
        <w:ind w:left="5521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4F24078" w14:textId="77777777" w:rsidR="00F72AE8" w:rsidRDefault="00000000">
      <w:pPr>
        <w:spacing w:after="16"/>
        <w:ind w:left="5521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4CA0119C" w14:textId="77777777" w:rsidR="00F72AE8" w:rsidRDefault="00000000">
      <w:pPr>
        <w:spacing w:after="0"/>
        <w:ind w:left="10" w:right="854" w:hanging="10"/>
        <w:jc w:val="right"/>
      </w:pPr>
      <w:r>
        <w:rPr>
          <w:rFonts w:ascii="Arial" w:eastAsia="Arial" w:hAnsi="Arial" w:cs="Arial"/>
          <w:b/>
          <w:sz w:val="28"/>
        </w:rPr>
        <w:t xml:space="preserve">Access to the Curriculum </w:t>
      </w:r>
    </w:p>
    <w:p w14:paraId="33D07B98" w14:textId="77777777" w:rsidR="00F72AE8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15060" w:type="dxa"/>
        <w:tblInd w:w="286" w:type="dxa"/>
        <w:tblCellMar>
          <w:top w:w="7" w:type="dxa"/>
          <w:left w:w="108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951"/>
        <w:gridCol w:w="3000"/>
        <w:gridCol w:w="3001"/>
        <w:gridCol w:w="1800"/>
        <w:gridCol w:w="2043"/>
        <w:gridCol w:w="2285"/>
        <w:gridCol w:w="1980"/>
      </w:tblGrid>
      <w:tr w:rsidR="00F72AE8" w14:paraId="0251B70E" w14:textId="77777777">
        <w:trPr>
          <w:trHeight w:val="559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0223B9A" w14:textId="77777777" w:rsidR="00F72AE8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Target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C55646E" w14:textId="77777777" w:rsidR="00F72AE8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b/>
                <w:sz w:val="24"/>
              </w:rPr>
              <w:t xml:space="preserve">What is to be achieved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2FA8F81" w14:textId="77777777" w:rsidR="00F72AE8" w:rsidRDefault="00000000">
            <w:pPr>
              <w:spacing w:after="0"/>
              <w:ind w:left="85"/>
            </w:pPr>
            <w:r>
              <w:rPr>
                <w:rFonts w:ascii="Arial" w:eastAsia="Arial" w:hAnsi="Arial" w:cs="Arial"/>
                <w:b/>
                <w:sz w:val="24"/>
              </w:rPr>
              <w:t xml:space="preserve">How will it be achieved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15FFC8A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When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A680835" w14:textId="77777777" w:rsidR="00F72AE8" w:rsidRDefault="00000000">
            <w:pPr>
              <w:spacing w:after="0"/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By Whom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40FBD70" w14:textId="77777777" w:rsidR="00F72AE8" w:rsidRDefault="00000000">
            <w:pPr>
              <w:spacing w:after="0"/>
              <w:ind w:right="73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Success </w:t>
            </w:r>
          </w:p>
          <w:p w14:paraId="3AE31F8B" w14:textId="77777777" w:rsidR="00F72AE8" w:rsidRDefault="00000000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Indicators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63DF7A1" w14:textId="77777777" w:rsidR="00F72AE8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Cost Implication </w:t>
            </w:r>
          </w:p>
        </w:tc>
      </w:tr>
      <w:tr w:rsidR="00F72AE8" w14:paraId="6CBA4720" w14:textId="77777777">
        <w:trPr>
          <w:trHeight w:val="166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8463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7350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Enlargement of text for students with visual disability – handouts/worksheets, timetables, Progress Tests.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B1E8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Reference to RNIB guidelines on type, size, font 16-22 medium/bold.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F610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September 2022 and ongoing 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830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 </w:t>
            </w:r>
          </w:p>
          <w:p w14:paraId="71276F3F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Teachers  </w:t>
            </w:r>
          </w:p>
          <w:p w14:paraId="10E3C8D0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B9008" w14:textId="77777777" w:rsidR="00F72AE8" w:rsidRDefault="00000000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Students to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successfully and independently access the curriculum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. </w:t>
            </w:r>
          </w:p>
          <w:p w14:paraId="23F14CC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989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School budget department capitation. </w:t>
            </w:r>
          </w:p>
        </w:tc>
      </w:tr>
      <w:tr w:rsidR="00F72AE8" w14:paraId="67B664E8" w14:textId="77777777">
        <w:trPr>
          <w:trHeight w:val="1390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8824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AE1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Examination papers for exams to be enlarged / prepared for students with visual impairment.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4AA1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Liaison with examinations officer and Deputy Head regarding ordering of papers.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D00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termly/yearly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2E965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Examinations </w:t>
            </w:r>
          </w:p>
          <w:p w14:paraId="2C60B8C2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officer  </w:t>
            </w:r>
          </w:p>
          <w:p w14:paraId="159CC7F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 – </w:t>
            </w:r>
          </w:p>
          <w:p w14:paraId="3AB102C3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Deputy Head all other papers.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C21D" w14:textId="77777777" w:rsidR="00F72AE8" w:rsidRDefault="00000000">
            <w:pPr>
              <w:spacing w:after="0"/>
              <w:ind w:right="15"/>
            </w:pPr>
            <w:r>
              <w:rPr>
                <w:rFonts w:ascii="Arial" w:eastAsia="Arial" w:hAnsi="Arial" w:cs="Arial"/>
                <w:sz w:val="24"/>
              </w:rPr>
              <w:t xml:space="preserve">Opportunity to complete examinations suited to visual ability.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B31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Exams Budget </w:t>
            </w:r>
          </w:p>
        </w:tc>
      </w:tr>
      <w:tr w:rsidR="00F72AE8" w14:paraId="46380487" w14:textId="77777777">
        <w:trPr>
          <w:trHeight w:val="1390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FE6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CBB9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Provision of amanuensis for examinations for students eligible for special exam arrangements.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6047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Completion of appropriate documentation following attainment testing referral process.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8F7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termly/yearly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6B85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</w:t>
            </w:r>
          </w:p>
          <w:p w14:paraId="0034BC5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Educational </w:t>
            </w:r>
          </w:p>
          <w:p w14:paraId="022AF69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Psychologist, </w:t>
            </w:r>
          </w:p>
          <w:p w14:paraId="45436257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Exams Officer, Exam boards.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7724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Thorough </w:t>
            </w:r>
          </w:p>
          <w:p w14:paraId="098767F0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assessment </w:t>
            </w:r>
          </w:p>
          <w:p w14:paraId="2AAB1D15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leading to correct referral and permission.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7FA1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Time </w:t>
            </w:r>
          </w:p>
        </w:tc>
      </w:tr>
      <w:tr w:rsidR="00F72AE8" w14:paraId="57D5DD9B" w14:textId="77777777">
        <w:trPr>
          <w:trHeight w:val="166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7BFE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4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BB97B" w14:textId="77777777" w:rsidR="00F72AE8" w:rsidRDefault="00000000">
            <w:pPr>
              <w:spacing w:after="0"/>
              <w:ind w:right="38"/>
            </w:pPr>
            <w:r>
              <w:rPr>
                <w:rFonts w:ascii="Arial" w:eastAsia="Arial" w:hAnsi="Arial" w:cs="Arial"/>
                <w:sz w:val="24"/>
              </w:rPr>
              <w:t xml:space="preserve">Provision of specialist equipment for students and staff with physical and mobility needs.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8769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SENDCO, Chief </w:t>
            </w:r>
          </w:p>
          <w:p w14:paraId="1292BE49" w14:textId="77777777" w:rsidR="00F72AE8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Operations Officer to be assisted in determining need for equipment following advice from external agents.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A2A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as required 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EB9F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 </w:t>
            </w:r>
          </w:p>
          <w:p w14:paraId="4A11BFCE" w14:textId="77777777" w:rsidR="00F72AE8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Chief Operations </w:t>
            </w:r>
          </w:p>
          <w:p w14:paraId="25F811B6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Officer and </w:t>
            </w:r>
          </w:p>
          <w:p w14:paraId="38CC3EB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Physiotherapists.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FD40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Students to access the curriculum using equipment assessed to be suitable for their needs.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4303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959DDD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72AE8" w14:paraId="496D4C97" w14:textId="77777777">
        <w:trPr>
          <w:trHeight w:val="2218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7799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FED4" w14:textId="77777777" w:rsidR="00F72AE8" w:rsidRDefault="00000000">
            <w:pPr>
              <w:spacing w:after="0"/>
              <w:ind w:right="67"/>
            </w:pPr>
            <w:r>
              <w:rPr>
                <w:rFonts w:ascii="Arial" w:eastAsia="Arial" w:hAnsi="Arial" w:cs="Arial"/>
                <w:sz w:val="24"/>
              </w:rPr>
              <w:t xml:space="preserve">School visits and activities to include students with a range of disability and additional needs.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C11E" w14:textId="77777777" w:rsidR="00F72AE8" w:rsidRDefault="00000000">
            <w:pPr>
              <w:spacing w:after="0"/>
              <w:ind w:left="1" w:right="253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Risk assessments to be carried out.  Appropriate documentation to be completed.  Staff ratio to meet needs of students.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54EB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Ongoing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9DFA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HODs, </w:t>
            </w:r>
          </w:p>
          <w:p w14:paraId="51D75B28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SENDCO, EVC, </w:t>
            </w:r>
          </w:p>
          <w:p w14:paraId="4DD0F77B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parents, students.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2FD60" w14:textId="77777777" w:rsidR="00F72AE8" w:rsidRDefault="00000000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No student to be excluded from an </w:t>
            </w:r>
          </w:p>
          <w:p w14:paraId="41AF47F5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activity or trip due to their SEN or disability.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8540C" w14:textId="77777777" w:rsidR="00F72AE8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Pupil premium funding or Leadership budget or Reading Foundation budget as appropriate. </w:t>
            </w:r>
          </w:p>
        </w:tc>
      </w:tr>
    </w:tbl>
    <w:p w14:paraId="01201CFE" w14:textId="77777777" w:rsidR="00F72AE8" w:rsidRDefault="00000000">
      <w:pPr>
        <w:spacing w:after="7"/>
      </w:pPr>
      <w:r>
        <w:rPr>
          <w:rFonts w:ascii="Arial" w:eastAsia="Arial" w:hAnsi="Arial" w:cs="Arial"/>
          <w:sz w:val="24"/>
        </w:rPr>
        <w:t xml:space="preserve"> </w:t>
      </w:r>
    </w:p>
    <w:p w14:paraId="4804F179" w14:textId="77777777" w:rsidR="00F72AE8" w:rsidRDefault="00000000">
      <w:pPr>
        <w:tabs>
          <w:tab w:val="center" w:pos="7201"/>
          <w:tab w:val="center" w:pos="7921"/>
          <w:tab w:val="right" w:pos="10590"/>
        </w:tabs>
        <w:spacing w:after="0"/>
      </w:pPr>
      <w:r>
        <w:rPr>
          <w:rFonts w:ascii="Arial" w:eastAsia="Arial" w:hAnsi="Arial" w:cs="Arial"/>
          <w:sz w:val="24"/>
        </w:rPr>
        <w:t>Approved by Property and Projects Committee. 30</w:t>
      </w:r>
      <w:r>
        <w:rPr>
          <w:rFonts w:ascii="Arial" w:eastAsia="Arial" w:hAnsi="Arial" w:cs="Arial"/>
          <w:sz w:val="24"/>
          <w:vertAlign w:val="superscript"/>
        </w:rPr>
        <w:t>th</w:t>
      </w:r>
      <w:r>
        <w:rPr>
          <w:rFonts w:ascii="Arial" w:eastAsia="Arial" w:hAnsi="Arial" w:cs="Arial"/>
          <w:sz w:val="24"/>
        </w:rPr>
        <w:t xml:space="preserve"> June 2022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Policy number: P1 </w:t>
      </w:r>
    </w:p>
    <w:sectPr w:rsidR="00F72AE8">
      <w:pgSz w:w="16838" w:h="11906" w:orient="landscape"/>
      <w:pgMar w:top="400" w:right="5852" w:bottom="576" w:left="3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AE8"/>
    <w:rsid w:val="00630DD4"/>
    <w:rsid w:val="00F7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5BD3"/>
  <w15:docId w15:val="{EA62E1A0-E5C0-4D87-94B0-EBB56023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 SAINTS CATHOLIC SCHOOL</vt:lpstr>
    </vt:vector>
  </TitlesOfParts>
  <Company/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School</dc:title>
  <dc:subject/>
  <dc:creator>PGILES</dc:creator>
  <cp:keywords/>
  <cp:lastModifiedBy>Gareth Sellwood</cp:lastModifiedBy>
  <cp:revision>2</cp:revision>
  <cp:lastPrinted>2022-10-11T12:27:00Z</cp:lastPrinted>
  <dcterms:created xsi:type="dcterms:W3CDTF">2022-10-11T12:27:00Z</dcterms:created>
  <dcterms:modified xsi:type="dcterms:W3CDTF">2022-10-11T12:27:00Z</dcterms:modified>
</cp:coreProperties>
</file>